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6C1304" w:rsidRDefault="006C1304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6C1304" w:rsidRDefault="006C1304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6C1304" w:rsidRPr="000C4317" w:rsidRDefault="006C1304" w:rsidP="006C1304">
      <w:r>
        <w:t xml:space="preserve">                                                           </w:t>
      </w:r>
      <w:r w:rsidRPr="000C4317">
        <w:t>5В030200</w:t>
      </w:r>
      <w:r>
        <w:t xml:space="preserve"> «Международное право»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="00492209">
        <w:rPr>
          <w:rFonts w:ascii="Times New Roman" w:hAnsi="Times New Roman" w:cs="Times New Roman"/>
          <w:sz w:val="28"/>
          <w:szCs w:val="28"/>
          <w:lang w:val="en-US"/>
        </w:rPr>
        <w:t>YaMDch</w:t>
      </w:r>
      <w:r w:rsidR="00492209" w:rsidRPr="00492209">
        <w:rPr>
          <w:rFonts w:ascii="Times New Roman" w:hAnsi="Times New Roman" w:cs="Times New Roman"/>
          <w:sz w:val="28"/>
          <w:szCs w:val="28"/>
        </w:rPr>
        <w:t>2 2420</w:t>
      </w:r>
      <w:r w:rsidR="006C1304">
        <w:rPr>
          <w:rFonts w:ascii="Times New Roman" w:hAnsi="Times New Roman" w:cs="Times New Roman"/>
          <w:sz w:val="28"/>
          <w:szCs w:val="28"/>
        </w:rPr>
        <w:t>-Иностранный язык в международной деятельности</w:t>
      </w:r>
    </w:p>
    <w:p w:rsidR="00D63A88" w:rsidRPr="00952D01" w:rsidRDefault="00F50EBE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92209">
        <w:rPr>
          <w:rFonts w:ascii="Times New Roman" w:hAnsi="Times New Roman" w:cs="Times New Roman"/>
          <w:sz w:val="24"/>
          <w:szCs w:val="24"/>
        </w:rPr>
        <w:t>с</w:t>
      </w:r>
      <w:r w:rsidR="00273B4A">
        <w:rPr>
          <w:rFonts w:ascii="Times New Roman" w:hAnsi="Times New Roman" w:cs="Times New Roman"/>
          <w:sz w:val="24"/>
          <w:szCs w:val="24"/>
        </w:rPr>
        <w:t>енний семестр 201</w:t>
      </w:r>
      <w:r w:rsidR="00273B4A" w:rsidRPr="006C1304">
        <w:rPr>
          <w:rFonts w:ascii="Times New Roman" w:hAnsi="Times New Roman" w:cs="Times New Roman"/>
          <w:sz w:val="24"/>
          <w:szCs w:val="24"/>
        </w:rPr>
        <w:t>7</w:t>
      </w:r>
      <w:r w:rsidR="00273B4A">
        <w:rPr>
          <w:rFonts w:ascii="Times New Roman" w:hAnsi="Times New Roman" w:cs="Times New Roman"/>
          <w:sz w:val="24"/>
          <w:szCs w:val="24"/>
        </w:rPr>
        <w:t>-2018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YaMDch</w:t>
            </w:r>
            <w:r w:rsidRPr="00492209">
              <w:rPr>
                <w:rFonts w:ascii="Times New Roman" w:hAnsi="Times New Roman" w:cs="Times New Roman"/>
                <w:sz w:val="28"/>
                <w:szCs w:val="28"/>
              </w:rPr>
              <w:t>2 2420</w:t>
            </w:r>
          </w:p>
        </w:tc>
        <w:tc>
          <w:tcPr>
            <w:tcW w:w="256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492209">
              <w:rPr>
                <w:rFonts w:ascii="Times New Roman" w:hAnsi="Times New Roman" w:cs="Times New Roman"/>
                <w:sz w:val="24"/>
                <w:szCs w:val="24"/>
              </w:rPr>
              <w:t xml:space="preserve"> –часть 2</w:t>
            </w:r>
          </w:p>
        </w:tc>
        <w:tc>
          <w:tcPr>
            <w:tcW w:w="1304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7A2533" w:rsidRDefault="007A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952D01" w:rsidRDefault="00695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952D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952D01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6C1304" w:rsidRPr="00952D01" w:rsidTr="0031306C">
        <w:tc>
          <w:tcPr>
            <w:tcW w:w="2010" w:type="dxa"/>
          </w:tcPr>
          <w:p w:rsidR="006C1304" w:rsidRPr="00013F4B" w:rsidRDefault="006C1304" w:rsidP="006C1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6C1304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6C1304" w:rsidRDefault="006C1304" w:rsidP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304" w:rsidRPr="005976D9" w:rsidRDefault="006C1304" w:rsidP="006C1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04" w:rsidRPr="00952D01" w:rsidTr="007A2533">
        <w:tc>
          <w:tcPr>
            <w:tcW w:w="2010" w:type="dxa"/>
          </w:tcPr>
          <w:p w:rsidR="006C1304" w:rsidRPr="00013F4B" w:rsidRDefault="006C1304" w:rsidP="006C1304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6C1304" w:rsidRDefault="006C1304" w:rsidP="006C1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первом курсе обучения.</w:t>
            </w:r>
          </w:p>
          <w:p w:rsidR="006C1304" w:rsidRPr="003D1E33" w:rsidRDefault="006C1304" w:rsidP="006C1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6C1304" w:rsidRPr="00F01D48" w:rsidRDefault="006C1304" w:rsidP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04" w:rsidRPr="00F50EBE" w:rsidTr="0031306C">
        <w:tc>
          <w:tcPr>
            <w:tcW w:w="2010" w:type="dxa"/>
          </w:tcPr>
          <w:p w:rsidR="006C1304" w:rsidRPr="00952D01" w:rsidRDefault="006C1304" w:rsidP="006C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6C1304" w:rsidRPr="000F11AA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Alontseva N.V.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Legal English for students of Law and International Relations. Minsk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6C1304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for students of International Relations Department.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Алматы. 2007. </w:t>
            </w:r>
          </w:p>
          <w:p w:rsidR="006C1304" w:rsidRPr="006C1304" w:rsidRDefault="006C1304" w:rsidP="006C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 xml:space="preserve"> Борисенко И.И. Евтушенко Л.И. Английский язык в международных документах.</w:t>
            </w:r>
          </w:p>
          <w:p w:rsidR="006C1304" w:rsidRPr="006C1304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В / Ю. Л. Гумарова, В. А. Королева-Макари, М. Л. Свешникова, Е. В. Тихомирова; под ред. Т. Н. Шишкиной.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6-е изд., стер. – М.: КНОРУС.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 xml:space="preserve"> 2009. – 256 с.</w:t>
            </w:r>
          </w:p>
          <w:p w:rsidR="006C1304" w:rsidRPr="006C1304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6C1304" w:rsidRPr="006C1304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  <w:r w:rsidRPr="00F50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0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  <w:r w:rsidRPr="00F50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F50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F50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F50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6C1304" w:rsidRPr="006C1304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Н.В.Романовская, Пособие по профессионально-</w:t>
            </w:r>
          </w:p>
          <w:p w:rsidR="006C1304" w:rsidRPr="006C1304" w:rsidRDefault="006C1304" w:rsidP="006C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ориентированному английскому языку для студентов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350400. Москва МГТУ ГА, 2003г.</w:t>
            </w:r>
          </w:p>
          <w:p w:rsidR="006C1304" w:rsidRPr="006C1304" w:rsidRDefault="006C1304" w:rsidP="006C130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I.R.Galperin. Stylistics.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C1304" w:rsidRPr="00952D01" w:rsidTr="0031306C">
        <w:tc>
          <w:tcPr>
            <w:tcW w:w="2010" w:type="dxa"/>
          </w:tcPr>
          <w:p w:rsidR="006C1304" w:rsidRPr="00825511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6C1304" w:rsidRPr="003A15B1" w:rsidRDefault="006C1304" w:rsidP="006C1304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C1304" w:rsidRDefault="006C1304" w:rsidP="006C130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6C1304" w:rsidRDefault="006C1304" w:rsidP="006C130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6C1304" w:rsidRDefault="006C1304" w:rsidP="006C130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C1304" w:rsidRPr="003A15B1" w:rsidRDefault="006C1304" w:rsidP="006C1304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C1304" w:rsidRDefault="006C1304" w:rsidP="006C13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6C1304" w:rsidRPr="00DF70FB" w:rsidRDefault="006C1304" w:rsidP="006C13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6C1304" w:rsidRPr="00DF70FB" w:rsidRDefault="006C1304" w:rsidP="006C1304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6C1304" w:rsidRPr="00192D0D" w:rsidRDefault="006C1304" w:rsidP="006C13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C1304" w:rsidRPr="00952D01" w:rsidTr="0031306C">
        <w:tc>
          <w:tcPr>
            <w:tcW w:w="2010" w:type="dxa"/>
          </w:tcPr>
          <w:p w:rsidR="006C1304" w:rsidRPr="00A9668D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6C1304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6C1304" w:rsidRPr="00566DB5" w:rsidRDefault="006C1304" w:rsidP="006C130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0EBE" w:rsidRDefault="00F50EBE" w:rsidP="006C1304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304" w:rsidRDefault="006C1304" w:rsidP="006C1304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971"/>
        <w:gridCol w:w="900"/>
        <w:gridCol w:w="990"/>
      </w:tblGrid>
      <w:tr w:rsidR="00F50EBE" w:rsidRPr="00F50EBE" w:rsidTr="00CE0500">
        <w:tc>
          <w:tcPr>
            <w:tcW w:w="1116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К-во часов 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Макс</w:t>
            </w: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F50EBE" w:rsidRPr="00F50EBE" w:rsidTr="00CE0500">
        <w:trPr>
          <w:trHeight w:val="449"/>
        </w:trPr>
        <w:tc>
          <w:tcPr>
            <w:tcW w:w="1116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The Problems of Defining of International Law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Tenses. Revision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50EBE" w:rsidRPr="00F50EBE" w:rsidTr="00CE0500">
        <w:trPr>
          <w:trHeight w:val="440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2-3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The Scope of International Law.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Grammar: Passive Voice. Revision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50EBE" w:rsidRPr="00F50EBE" w:rsidTr="00CE0500">
        <w:trPr>
          <w:trHeight w:val="260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440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4-5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Characteristics of International law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Articles. Revision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50EBE" w:rsidRPr="00F50EBE" w:rsidTr="00CE0500">
        <w:trPr>
          <w:trHeight w:val="206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503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6-7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States as Subjects of International Law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Sequence of Tenses. Revision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50EBE" w:rsidRPr="00F50EBE" w:rsidTr="00CE0500">
        <w:trPr>
          <w:trHeight w:val="260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320"/>
        </w:trPr>
        <w:tc>
          <w:tcPr>
            <w:tcW w:w="1116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Рубежный контроль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50EBE" w:rsidRPr="00F50EBE" w:rsidTr="00CE0500">
        <w:trPr>
          <w:trHeight w:val="320"/>
        </w:trPr>
        <w:tc>
          <w:tcPr>
            <w:tcW w:w="1116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экзаменационный контроль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50EBE" w:rsidRPr="00F50EBE" w:rsidTr="00CE0500">
        <w:trPr>
          <w:trHeight w:val="503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Recognition of States and Governments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Modals. Revision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50EBE" w:rsidRPr="00F50EBE" w:rsidTr="00CE0500">
        <w:trPr>
          <w:trHeight w:val="260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tabs>
                <w:tab w:val="left" w:pos="1464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539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Identity and Continuity of States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Grammar: Conditionals. Revision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50EBE" w:rsidRPr="00F50EBE" w:rsidTr="00CE0500">
        <w:trPr>
          <w:trHeight w:val="251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530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Nation: Principles and Purposes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Gerund and Infinitive. Revision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50EBE" w:rsidRPr="00F50EBE" w:rsidTr="00CE0500">
        <w:trPr>
          <w:trHeight w:val="170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467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Nations General Assembly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Complex Object. Revision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50EBE" w:rsidRPr="00F50EBE" w:rsidTr="00CE0500">
        <w:trPr>
          <w:trHeight w:val="260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440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Nations Security Council</w:t>
            </w:r>
          </w:p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Grammar: English Punctuation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50EBE" w:rsidRPr="00F50EBE" w:rsidTr="00CE0500">
        <w:trPr>
          <w:trHeight w:val="242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296"/>
        </w:trPr>
        <w:tc>
          <w:tcPr>
            <w:tcW w:w="1116" w:type="dxa"/>
            <w:vMerge w:val="restart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Kazakhstan as a Subject of International law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50EBE" w:rsidRPr="00F50EBE" w:rsidTr="00CE0500">
        <w:trPr>
          <w:trHeight w:val="333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0EBE" w:rsidRPr="00F50EBE" w:rsidTr="00CE0500">
        <w:trPr>
          <w:trHeight w:val="333"/>
        </w:trPr>
        <w:tc>
          <w:tcPr>
            <w:tcW w:w="1116" w:type="dxa"/>
            <w:vMerge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Рубежный контроль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50EBE" w:rsidRPr="00F50EBE" w:rsidTr="00CE0500">
        <w:tc>
          <w:tcPr>
            <w:tcW w:w="1116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экзамен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50EBE" w:rsidRPr="00F50EBE" w:rsidTr="00CE0500">
        <w:tc>
          <w:tcPr>
            <w:tcW w:w="1116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F50EBE" w:rsidRPr="00F50EBE" w:rsidRDefault="00F50EBE" w:rsidP="00CE0500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EB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50EBE" w:rsidRPr="00F50EBE" w:rsidRDefault="00F50EBE" w:rsidP="00F50EBE">
      <w:pPr>
        <w:pStyle w:val="ad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0EBE" w:rsidRPr="00F50EBE" w:rsidRDefault="00F50EBE" w:rsidP="00F50EBE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F50EBE" w:rsidRPr="00F50EBE" w:rsidRDefault="00F50EBE" w:rsidP="00F50EBE">
      <w:pPr>
        <w:rPr>
          <w:rFonts w:ascii="Times New Roman" w:hAnsi="Times New Roman" w:cs="Times New Roman"/>
          <w:sz w:val="24"/>
          <w:szCs w:val="24"/>
        </w:rPr>
      </w:pPr>
      <w:r w:rsidRPr="00F50EBE">
        <w:rPr>
          <w:rFonts w:ascii="Times New Roman" w:hAnsi="Times New Roman" w:cs="Times New Roman"/>
          <w:sz w:val="24"/>
          <w:szCs w:val="24"/>
        </w:rPr>
        <w:t>Декан ФМО</w:t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50EBE" w:rsidRPr="00F50EBE" w:rsidRDefault="00F50EBE" w:rsidP="00F50EBE">
      <w:pPr>
        <w:rPr>
          <w:rFonts w:ascii="Times New Roman" w:hAnsi="Times New Roman" w:cs="Times New Roman"/>
          <w:sz w:val="24"/>
          <w:szCs w:val="24"/>
        </w:rPr>
      </w:pPr>
      <w:r w:rsidRPr="00F50EBE">
        <w:rPr>
          <w:rFonts w:ascii="Times New Roman" w:hAnsi="Times New Roman" w:cs="Times New Roman"/>
          <w:sz w:val="24"/>
          <w:szCs w:val="24"/>
        </w:rPr>
        <w:t>Председатель Mетодбюро</w:t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  <w:t>Машимбаева Г.А..</w:t>
      </w:r>
    </w:p>
    <w:p w:rsidR="00F50EBE" w:rsidRPr="00F50EBE" w:rsidRDefault="00F50EBE" w:rsidP="00F50EBE">
      <w:pPr>
        <w:rPr>
          <w:rFonts w:ascii="Times New Roman" w:hAnsi="Times New Roman" w:cs="Times New Roman"/>
          <w:sz w:val="24"/>
          <w:szCs w:val="24"/>
        </w:rPr>
      </w:pPr>
      <w:r w:rsidRPr="00F50EBE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F50EBE" w:rsidRPr="00F50EBE" w:rsidRDefault="00F50EBE" w:rsidP="00F50EBE">
      <w:pPr>
        <w:rPr>
          <w:rFonts w:ascii="Times New Roman" w:hAnsi="Times New Roman" w:cs="Times New Roman"/>
          <w:sz w:val="24"/>
          <w:szCs w:val="24"/>
        </w:rPr>
      </w:pPr>
      <w:r w:rsidRPr="00F50EBE">
        <w:rPr>
          <w:rFonts w:ascii="Times New Roman" w:hAnsi="Times New Roman" w:cs="Times New Roman"/>
          <w:sz w:val="24"/>
          <w:szCs w:val="24"/>
        </w:rPr>
        <w:t xml:space="preserve">Преподаватель,                                   </w:t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</w:r>
      <w:r w:rsidRPr="00F50EBE">
        <w:rPr>
          <w:rFonts w:ascii="Times New Roman" w:hAnsi="Times New Roman" w:cs="Times New Roman"/>
          <w:sz w:val="24"/>
          <w:szCs w:val="24"/>
        </w:rPr>
        <w:tab/>
        <w:t>Макишева М.К.</w:t>
      </w:r>
    </w:p>
    <w:p w:rsidR="00501AFD" w:rsidRPr="00F50EBE" w:rsidRDefault="00601F29">
      <w:pPr>
        <w:rPr>
          <w:rFonts w:ascii="Times New Roman" w:hAnsi="Times New Roman" w:cs="Times New Roman"/>
          <w:sz w:val="24"/>
          <w:szCs w:val="24"/>
        </w:rPr>
      </w:pPr>
      <w:r w:rsidRPr="00F50EBE">
        <w:rPr>
          <w:rFonts w:ascii="Times New Roman" w:hAnsi="Times New Roman" w:cs="Times New Roman"/>
          <w:sz w:val="24"/>
          <w:szCs w:val="24"/>
        </w:rPr>
        <w:t>.</w:t>
      </w:r>
    </w:p>
    <w:sectPr w:rsidR="00501AFD" w:rsidRPr="00F50EBE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09" w:rsidRDefault="00695E09" w:rsidP="0031306C">
      <w:pPr>
        <w:spacing w:after="0" w:line="240" w:lineRule="auto"/>
      </w:pPr>
      <w:r>
        <w:separator/>
      </w:r>
    </w:p>
  </w:endnote>
  <w:endnote w:type="continuationSeparator" w:id="0">
    <w:p w:rsidR="00695E09" w:rsidRDefault="00695E0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09" w:rsidRDefault="00695E09" w:rsidP="0031306C">
      <w:pPr>
        <w:spacing w:after="0" w:line="240" w:lineRule="auto"/>
      </w:pPr>
      <w:r>
        <w:separator/>
      </w:r>
    </w:p>
  </w:footnote>
  <w:footnote w:type="continuationSeparator" w:id="0">
    <w:p w:rsidR="00695E09" w:rsidRDefault="00695E0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0381D"/>
    <w:rsid w:val="00057201"/>
    <w:rsid w:val="00090CA2"/>
    <w:rsid w:val="000F11AA"/>
    <w:rsid w:val="000F5D33"/>
    <w:rsid w:val="00124F92"/>
    <w:rsid w:val="00195EB2"/>
    <w:rsid w:val="001A3B3A"/>
    <w:rsid w:val="001E2846"/>
    <w:rsid w:val="00273B4A"/>
    <w:rsid w:val="002F1B2B"/>
    <w:rsid w:val="00301E91"/>
    <w:rsid w:val="0031306C"/>
    <w:rsid w:val="00492209"/>
    <w:rsid w:val="004A03BE"/>
    <w:rsid w:val="004F6790"/>
    <w:rsid w:val="00501AFD"/>
    <w:rsid w:val="0051491E"/>
    <w:rsid w:val="005160EE"/>
    <w:rsid w:val="00525AC9"/>
    <w:rsid w:val="00586206"/>
    <w:rsid w:val="00601F29"/>
    <w:rsid w:val="00626B89"/>
    <w:rsid w:val="006663FA"/>
    <w:rsid w:val="0069191E"/>
    <w:rsid w:val="00695C9C"/>
    <w:rsid w:val="00695E09"/>
    <w:rsid w:val="006C1304"/>
    <w:rsid w:val="006C23CB"/>
    <w:rsid w:val="006E2351"/>
    <w:rsid w:val="006E426B"/>
    <w:rsid w:val="007A2533"/>
    <w:rsid w:val="007A78F5"/>
    <w:rsid w:val="008403B1"/>
    <w:rsid w:val="00863C3F"/>
    <w:rsid w:val="00895E9B"/>
    <w:rsid w:val="008C5627"/>
    <w:rsid w:val="008F3D36"/>
    <w:rsid w:val="00946183"/>
    <w:rsid w:val="00952D01"/>
    <w:rsid w:val="009708F6"/>
    <w:rsid w:val="009735B6"/>
    <w:rsid w:val="00A40AF7"/>
    <w:rsid w:val="00AA663E"/>
    <w:rsid w:val="00AE03A8"/>
    <w:rsid w:val="00B373A6"/>
    <w:rsid w:val="00B87A7E"/>
    <w:rsid w:val="00BD50BF"/>
    <w:rsid w:val="00BE39C4"/>
    <w:rsid w:val="00BF33B6"/>
    <w:rsid w:val="00C016BF"/>
    <w:rsid w:val="00C05A79"/>
    <w:rsid w:val="00CD736F"/>
    <w:rsid w:val="00D11663"/>
    <w:rsid w:val="00D31A12"/>
    <w:rsid w:val="00D63A88"/>
    <w:rsid w:val="00DB2823"/>
    <w:rsid w:val="00E57FC5"/>
    <w:rsid w:val="00E6119F"/>
    <w:rsid w:val="00E95E17"/>
    <w:rsid w:val="00F15C26"/>
    <w:rsid w:val="00F50EBE"/>
    <w:rsid w:val="00FA7797"/>
    <w:rsid w:val="00FA7D39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E03A8"/>
  </w:style>
  <w:style w:type="paragraph" w:styleId="ad">
    <w:name w:val="No Spacing"/>
    <w:uiPriority w:val="1"/>
    <w:qFormat/>
    <w:rsid w:val="00E61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6C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28</cp:revision>
  <cp:lastPrinted>2016-11-11T10:40:00Z</cp:lastPrinted>
  <dcterms:created xsi:type="dcterms:W3CDTF">2017-01-05T05:39:00Z</dcterms:created>
  <dcterms:modified xsi:type="dcterms:W3CDTF">2018-02-10T09:30:00Z</dcterms:modified>
</cp:coreProperties>
</file>